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47" w:rsidRPr="00E47F0F" w:rsidRDefault="00617E47" w:rsidP="00E47F0F">
      <w:pPr>
        <w:ind w:left="2669" w:hangingChars="700" w:hanging="2669"/>
        <w:jc w:val="center"/>
        <w:rPr>
          <w:sz w:val="40"/>
          <w:szCs w:val="40"/>
        </w:rPr>
      </w:pPr>
      <w:r w:rsidRPr="00E47F0F">
        <w:rPr>
          <w:rFonts w:hint="eastAsia"/>
          <w:sz w:val="40"/>
          <w:szCs w:val="40"/>
        </w:rPr>
        <w:t>桃太郎のようなお話</w:t>
      </w:r>
    </w:p>
    <w:p w:rsidR="00617E47" w:rsidRDefault="00617E47" w:rsidP="00305E09">
      <w:pPr>
        <w:ind w:left="1339" w:hangingChars="700" w:hanging="1339"/>
        <w:jc w:val="right"/>
      </w:pPr>
      <w:r>
        <w:rPr>
          <w:rFonts w:hint="eastAsia"/>
        </w:rPr>
        <w:t>伊藤貴晴　作</w:t>
      </w:r>
    </w:p>
    <w:p w:rsidR="00C7692F" w:rsidRDefault="00C7692F" w:rsidP="00305E09">
      <w:pPr>
        <w:ind w:left="1339" w:hangingChars="700" w:hanging="1339"/>
      </w:pPr>
    </w:p>
    <w:p w:rsidR="00C7692F" w:rsidRDefault="00C7692F" w:rsidP="00305E09">
      <w:pPr>
        <w:ind w:left="1339" w:hangingChars="700" w:hanging="1339"/>
      </w:pPr>
    </w:p>
    <w:p w:rsidR="00911BD5" w:rsidRDefault="00911BD5" w:rsidP="00305E09">
      <w:pPr>
        <w:ind w:left="1339" w:hangingChars="700" w:hanging="1339"/>
      </w:pPr>
      <w:r>
        <w:rPr>
          <w:rFonts w:hint="eastAsia"/>
        </w:rPr>
        <w:t>【登場人物】</w:t>
      </w:r>
    </w:p>
    <w:p w:rsidR="00911BD5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</w:p>
    <w:p w:rsidR="00911BD5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</w:p>
    <w:p w:rsidR="00911BD5" w:rsidRDefault="00911BD5" w:rsidP="00305E09">
      <w:pPr>
        <w:ind w:left="1339" w:hangingChars="700" w:hanging="1339"/>
      </w:pPr>
      <w:r>
        <w:rPr>
          <w:rFonts w:hint="eastAsia"/>
        </w:rPr>
        <w:t>おじいさん</w:t>
      </w:r>
    </w:p>
    <w:p w:rsidR="00911BD5" w:rsidRDefault="00911BD5" w:rsidP="00305E09">
      <w:pPr>
        <w:ind w:left="1339" w:hangingChars="700" w:hanging="1339"/>
      </w:pPr>
      <w:r>
        <w:rPr>
          <w:rFonts w:hint="eastAsia"/>
        </w:rPr>
        <w:t>おばあさん</w:t>
      </w:r>
    </w:p>
    <w:p w:rsidR="00911BD5" w:rsidRDefault="00882EA5" w:rsidP="00305E09">
      <w:pPr>
        <w:ind w:left="1339" w:hangingChars="700" w:hanging="1339"/>
      </w:pPr>
      <w:r>
        <w:rPr>
          <w:rFonts w:hint="eastAsia"/>
        </w:rPr>
        <w:t>桃太郎</w:t>
      </w:r>
    </w:p>
    <w:p w:rsidR="00882EA5" w:rsidRDefault="00882EA5" w:rsidP="00305E09">
      <w:pPr>
        <w:ind w:left="1339" w:hangingChars="700" w:hanging="1339"/>
      </w:pPr>
      <w:r>
        <w:rPr>
          <w:rFonts w:hint="eastAsia"/>
        </w:rPr>
        <w:t>金太郎</w:t>
      </w:r>
    </w:p>
    <w:p w:rsidR="00882EA5" w:rsidRDefault="00882EA5" w:rsidP="00305E09">
      <w:pPr>
        <w:ind w:left="1339" w:hangingChars="700" w:hanging="1339"/>
      </w:pPr>
      <w:r>
        <w:rPr>
          <w:rFonts w:hint="eastAsia"/>
        </w:rPr>
        <w:t>浦島太郎</w:t>
      </w:r>
    </w:p>
    <w:p w:rsidR="00882EA5" w:rsidRDefault="00882EA5" w:rsidP="00305E09">
      <w:pPr>
        <w:ind w:left="1339" w:hangingChars="700" w:hanging="1339"/>
      </w:pPr>
      <w:r>
        <w:rPr>
          <w:rFonts w:hint="eastAsia"/>
        </w:rPr>
        <w:t>龍の子太郎</w:t>
      </w:r>
    </w:p>
    <w:p w:rsidR="00882EA5" w:rsidRDefault="00882EA5" w:rsidP="00305E09">
      <w:pPr>
        <w:ind w:left="1339" w:hangingChars="700" w:hanging="1339"/>
      </w:pPr>
      <w:r>
        <w:rPr>
          <w:rFonts w:hint="eastAsia"/>
        </w:rPr>
        <w:t>キャベツ太郎</w:t>
      </w:r>
    </w:p>
    <w:p w:rsidR="00882EA5" w:rsidRDefault="00882EA5" w:rsidP="00305E09">
      <w:pPr>
        <w:ind w:left="1339" w:hangingChars="700" w:hanging="1339"/>
      </w:pPr>
      <w:r>
        <w:rPr>
          <w:rFonts w:hint="eastAsia"/>
        </w:rPr>
        <w:t>犬</w:t>
      </w:r>
    </w:p>
    <w:p w:rsidR="00882EA5" w:rsidRDefault="00882EA5" w:rsidP="00305E09">
      <w:pPr>
        <w:ind w:left="1339" w:hangingChars="700" w:hanging="1339"/>
      </w:pPr>
      <w:r>
        <w:rPr>
          <w:rFonts w:hint="eastAsia"/>
        </w:rPr>
        <w:t>キリン</w:t>
      </w:r>
    </w:p>
    <w:p w:rsidR="00882EA5" w:rsidRDefault="00882EA5" w:rsidP="00305E09">
      <w:pPr>
        <w:ind w:left="1339" w:hangingChars="700" w:hanging="1339"/>
      </w:pPr>
      <w:r>
        <w:rPr>
          <w:rFonts w:hint="eastAsia"/>
        </w:rPr>
        <w:t>ペンギン</w:t>
      </w:r>
    </w:p>
    <w:p w:rsidR="00882EA5" w:rsidRDefault="00882EA5" w:rsidP="00305E09">
      <w:pPr>
        <w:ind w:left="1339" w:hangingChars="700" w:hanging="1339"/>
      </w:pPr>
      <w:r>
        <w:rPr>
          <w:rFonts w:hint="eastAsia"/>
        </w:rPr>
        <w:t>かぐや姫</w:t>
      </w:r>
    </w:p>
    <w:p w:rsidR="00B045A5" w:rsidRDefault="00B045A5" w:rsidP="00305E09">
      <w:pPr>
        <w:ind w:left="1339" w:hangingChars="700" w:hanging="1339"/>
      </w:pPr>
    </w:p>
    <w:p w:rsidR="00B045A5" w:rsidRDefault="00B045A5" w:rsidP="00305E09">
      <w:pPr>
        <w:ind w:left="1339" w:hangingChars="700" w:hanging="1339"/>
      </w:pPr>
    </w:p>
    <w:p w:rsidR="00911BD5" w:rsidRDefault="00B045A5" w:rsidP="00305E09">
      <w:pPr>
        <w:ind w:left="1339" w:hangingChars="700" w:hanging="1339"/>
      </w:pPr>
      <w:r>
        <w:rPr>
          <w:rFonts w:hint="eastAsia"/>
        </w:rPr>
        <w:tab/>
        <w:t>語り手Ａ・Ｂ、登場。</w:t>
      </w:r>
    </w:p>
    <w:p w:rsidR="00B045A5" w:rsidRDefault="00B045A5" w:rsidP="00305E09">
      <w:pPr>
        <w:ind w:left="1339" w:hangingChars="700" w:hanging="1339"/>
      </w:pP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302AC7">
        <w:rPr>
          <w:rFonts w:hint="eastAsia"/>
        </w:rPr>
        <w:tab/>
        <w:t>むかしむかし、あるところに</w:t>
      </w:r>
      <w:r w:rsidR="00640790">
        <w:rPr>
          <w:rFonts w:hint="eastAsia"/>
        </w:rPr>
        <w:t>、</w:t>
      </w:r>
      <w:r w:rsidR="00302AC7">
        <w:rPr>
          <w:rFonts w:hint="eastAsia"/>
        </w:rPr>
        <w:t>おじいさんとおばあさんがいません</w:t>
      </w:r>
      <w:bookmarkStart w:id="0" w:name="_GoBack"/>
      <w:r w:rsidR="00302AC7">
        <w:rPr>
          <w:rFonts w:hint="eastAsia"/>
        </w:rPr>
        <w:t>でした。終わり</w:t>
      </w:r>
    </w:p>
    <w:bookmarkEnd w:id="0"/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302AC7">
        <w:rPr>
          <w:rFonts w:hint="eastAsia"/>
        </w:rPr>
        <w:tab/>
        <w:t>終わり？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302AC7">
        <w:rPr>
          <w:rFonts w:hint="eastAsia"/>
        </w:rPr>
        <w:tab/>
        <w:t>終わり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302AC7">
        <w:rPr>
          <w:rFonts w:hint="eastAsia"/>
        </w:rPr>
        <w:tab/>
        <w:t>いなかったの？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302AC7">
        <w:rPr>
          <w:rFonts w:hint="eastAsia"/>
        </w:rPr>
        <w:tab/>
        <w:t>いなかった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302AC7">
        <w:rPr>
          <w:rFonts w:hint="eastAsia"/>
        </w:rPr>
        <w:tab/>
        <w:t>いようよ。いないと話が進まないよ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302AC7">
        <w:rPr>
          <w:rFonts w:hint="eastAsia"/>
        </w:rPr>
        <w:tab/>
      </w:r>
      <w:r w:rsidR="00640790">
        <w:rPr>
          <w:rFonts w:hint="eastAsia"/>
        </w:rPr>
        <w:t>分かった。むかしむかし、あるところに、おじいさんはいませんでしたが、</w:t>
      </w:r>
      <w:r w:rsidR="00302AC7">
        <w:rPr>
          <w:rFonts w:hint="eastAsia"/>
        </w:rPr>
        <w:t>おばあさんがいました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  <w:t>おじいさんはいないの？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40790">
        <w:rPr>
          <w:rFonts w:hint="eastAsia"/>
        </w:rPr>
        <w:tab/>
        <w:t>うん。おじいさんの方が平均寿命は短いんだよ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  <w:t>おじいさんもいた方がいいな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40790">
        <w:rPr>
          <w:rFonts w:hint="eastAsia"/>
        </w:rPr>
        <w:tab/>
      </w:r>
      <w:r w:rsidR="00430983">
        <w:rPr>
          <w:rFonts w:hint="eastAsia"/>
        </w:rPr>
        <w:t>分かった</w:t>
      </w:r>
      <w:r w:rsidR="00302AC7">
        <w:rPr>
          <w:rFonts w:hint="eastAsia"/>
        </w:rPr>
        <w:t>。むかしむかし、あるところに</w:t>
      </w:r>
      <w:r w:rsidR="00640790">
        <w:rPr>
          <w:rFonts w:hint="eastAsia"/>
        </w:rPr>
        <w:t>、</w:t>
      </w:r>
      <w:r w:rsidR="00302AC7">
        <w:rPr>
          <w:rFonts w:hint="eastAsia"/>
        </w:rPr>
        <w:t>おじいさんとおばあさんがいました。おじいさんが寝たきりなのをいいことに、おばあさんは毎日パチンコに行って年金を食いつぶしていました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  <w:t>ちょっといい？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40790">
        <w:rPr>
          <w:rFonts w:hint="eastAsia"/>
        </w:rPr>
        <w:tab/>
      </w:r>
      <w:r w:rsidR="00302AC7">
        <w:rPr>
          <w:rFonts w:hint="eastAsia"/>
        </w:rPr>
        <w:t>何？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</w:r>
      <w:r w:rsidR="00302AC7">
        <w:rPr>
          <w:rFonts w:hint="eastAsia"/>
        </w:rPr>
        <w:t>真面目に</w:t>
      </w:r>
      <w:r w:rsidR="00640790">
        <w:rPr>
          <w:rFonts w:hint="eastAsia"/>
        </w:rPr>
        <w:t>やってる</w:t>
      </w:r>
      <w:r w:rsidR="00302AC7">
        <w:rPr>
          <w:rFonts w:hint="eastAsia"/>
        </w:rPr>
        <w:t>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40790">
        <w:rPr>
          <w:rFonts w:hint="eastAsia"/>
        </w:rPr>
        <w:tab/>
      </w:r>
      <w:r w:rsidR="00302AC7">
        <w:rPr>
          <w:rFonts w:hint="eastAsia"/>
        </w:rPr>
        <w:t>ううん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  <w:t>お願いだから</w:t>
      </w:r>
      <w:r w:rsidR="00302AC7">
        <w:rPr>
          <w:rFonts w:hint="eastAsia"/>
        </w:rPr>
        <w:t>真面目に話して</w:t>
      </w:r>
    </w:p>
    <w:p w:rsidR="00302AC7" w:rsidRDefault="00911BD5" w:rsidP="00305E09">
      <w:pPr>
        <w:adjustRightInd w:val="0"/>
        <w:ind w:left="1339" w:hangingChars="700" w:hanging="1339"/>
      </w:pPr>
      <w:r>
        <w:rPr>
          <w:rFonts w:hint="eastAsia"/>
        </w:rPr>
        <w:t>語り手Ａ</w:t>
      </w:r>
      <w:r w:rsidR="00640790">
        <w:rPr>
          <w:rFonts w:hint="eastAsia"/>
        </w:rPr>
        <w:tab/>
        <w:t>分かった。おじいさんは山へ芝刈りに、おばあさんは川へ洗濯に行きました。</w:t>
      </w:r>
      <w:r w:rsidR="00302AC7">
        <w:rPr>
          <w:rFonts w:hint="eastAsia"/>
        </w:rPr>
        <w:t>すると川の上流から大きな桃がどんがらがっしゃん、どんがらがっしゃんと流れてきました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</w:r>
      <w:r w:rsidR="00302AC7">
        <w:rPr>
          <w:rFonts w:hint="eastAsia"/>
        </w:rPr>
        <w:t>待て待て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40790">
        <w:rPr>
          <w:rFonts w:hint="eastAsia"/>
        </w:rPr>
        <w:tab/>
      </w:r>
      <w:r w:rsidR="00302AC7">
        <w:rPr>
          <w:rFonts w:hint="eastAsia"/>
        </w:rPr>
        <w:t>何？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</w:r>
      <w:r w:rsidR="00302AC7">
        <w:rPr>
          <w:rFonts w:hint="eastAsia"/>
        </w:rPr>
        <w:t>どんがらがっしゃんって何？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40790">
        <w:rPr>
          <w:rFonts w:hint="eastAsia"/>
        </w:rPr>
        <w:tab/>
      </w:r>
      <w:r w:rsidR="00302AC7">
        <w:rPr>
          <w:rFonts w:hint="eastAsia"/>
        </w:rPr>
        <w:t>擬音語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  <w:t>何でそんな音がするの？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40790">
        <w:rPr>
          <w:rFonts w:hint="eastAsia"/>
        </w:rPr>
        <w:tab/>
        <w:t>桃ってそういう音しない？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  <w:t>しない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745DD7">
        <w:rPr>
          <w:rFonts w:hint="eastAsia"/>
        </w:rPr>
        <w:tab/>
      </w:r>
      <w:r w:rsidR="00302AC7">
        <w:rPr>
          <w:rFonts w:hint="eastAsia"/>
        </w:rPr>
        <w:t>おばあさんは桃を拾って家に帰り、おじいさんと桃を食べました。終わり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40790">
        <w:rPr>
          <w:rFonts w:hint="eastAsia"/>
        </w:rPr>
        <w:tab/>
      </w:r>
      <w:r w:rsidR="00302AC7">
        <w:rPr>
          <w:rFonts w:hint="eastAsia"/>
        </w:rPr>
        <w:t>終わり？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lastRenderedPageBreak/>
        <w:t>語り手Ａ</w:t>
      </w:r>
      <w:r w:rsidR="00640790">
        <w:rPr>
          <w:rFonts w:hint="eastAsia"/>
        </w:rPr>
        <w:tab/>
      </w:r>
      <w:r w:rsidR="00302AC7">
        <w:rPr>
          <w:rFonts w:hint="eastAsia"/>
        </w:rPr>
        <w:t>おいしかったです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1C3F67">
        <w:rPr>
          <w:rFonts w:hint="eastAsia"/>
        </w:rPr>
        <w:tab/>
        <w:t>桃太郎は？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1C3F67">
        <w:rPr>
          <w:rFonts w:hint="eastAsia"/>
        </w:rPr>
        <w:tab/>
        <w:t>忘れてた</w:t>
      </w:r>
    </w:p>
    <w:p w:rsidR="00302AC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1C3F67">
        <w:rPr>
          <w:rFonts w:hint="eastAsia"/>
        </w:rPr>
        <w:tab/>
        <w:t>忘れないで</w:t>
      </w:r>
    </w:p>
    <w:p w:rsidR="00745DD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745DD7">
        <w:rPr>
          <w:rFonts w:hint="eastAsia"/>
        </w:rPr>
        <w:tab/>
        <w:t>むかしむかし、あるところに、おじいさんとおばあさんがいました</w:t>
      </w:r>
    </w:p>
    <w:p w:rsidR="00745DD7" w:rsidRDefault="00745DD7" w:rsidP="00305E09">
      <w:pPr>
        <w:ind w:left="1339" w:hangingChars="700" w:hanging="1339"/>
      </w:pPr>
    </w:p>
    <w:p w:rsidR="00745DD7" w:rsidRDefault="00745DD7" w:rsidP="00305E09">
      <w:pPr>
        <w:ind w:left="1339" w:hangingChars="700" w:hanging="1339"/>
      </w:pPr>
      <w:r>
        <w:rPr>
          <w:rFonts w:hint="eastAsia"/>
        </w:rPr>
        <w:tab/>
        <w:t>おじいさん・おばあさん、登場。</w:t>
      </w:r>
    </w:p>
    <w:p w:rsidR="00745DD7" w:rsidRDefault="00745DD7" w:rsidP="00305E09">
      <w:pPr>
        <w:ind w:left="1339" w:hangingChars="700" w:hanging="1339"/>
      </w:pPr>
    </w:p>
    <w:p w:rsidR="00745DD7" w:rsidRDefault="00745DD7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私がおじいさんです</w:t>
      </w:r>
    </w:p>
    <w:p w:rsidR="00745DD7" w:rsidRDefault="00745DD7" w:rsidP="00305E09">
      <w:pPr>
        <w:ind w:left="1339" w:hangingChars="700" w:hanging="1339"/>
      </w:pPr>
      <w:r>
        <w:rPr>
          <w:rFonts w:hint="eastAsia"/>
        </w:rPr>
        <w:t>おばあさん</w:t>
      </w:r>
      <w:r>
        <w:rPr>
          <w:rFonts w:hint="eastAsia"/>
        </w:rPr>
        <w:tab/>
        <w:t>私がおばあさんです</w:t>
      </w:r>
    </w:p>
    <w:p w:rsidR="00745DD7" w:rsidRDefault="00911BD5" w:rsidP="00305E09">
      <w:pPr>
        <w:adjustRightInd w:val="0"/>
        <w:ind w:left="1339" w:hangingChars="700" w:hanging="1339"/>
      </w:pPr>
      <w:r>
        <w:rPr>
          <w:rFonts w:hint="eastAsia"/>
        </w:rPr>
        <w:t>語り手Ａ</w:t>
      </w:r>
      <w:r w:rsidR="00745DD7">
        <w:rPr>
          <w:rFonts w:hint="eastAsia"/>
        </w:rPr>
        <w:tab/>
        <w:t>おじいさんは山へ芝刈りに行きました</w:t>
      </w:r>
    </w:p>
    <w:p w:rsidR="00745DD7" w:rsidRDefault="00745DD7" w:rsidP="00305E09">
      <w:pPr>
        <w:adjustRightInd w:val="0"/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じゃあ行ってくるよ</w:t>
      </w:r>
    </w:p>
    <w:p w:rsidR="00745DD7" w:rsidRDefault="00745DD7" w:rsidP="00305E09">
      <w:pPr>
        <w:adjustRightInd w:val="0"/>
        <w:ind w:left="1339" w:hangingChars="700" w:hanging="1339"/>
      </w:pPr>
      <w:r>
        <w:rPr>
          <w:rFonts w:hint="eastAsia"/>
        </w:rPr>
        <w:t>おばあさん</w:t>
      </w:r>
      <w:r>
        <w:rPr>
          <w:rFonts w:hint="eastAsia"/>
        </w:rPr>
        <w:tab/>
        <w:t>はい、行ってらっしゃい</w:t>
      </w:r>
    </w:p>
    <w:p w:rsidR="00745DD7" w:rsidRDefault="00745DD7" w:rsidP="00305E09">
      <w:pPr>
        <w:adjustRightInd w:val="0"/>
        <w:ind w:left="1339" w:hangingChars="700" w:hanging="1339"/>
      </w:pPr>
    </w:p>
    <w:p w:rsidR="00745DD7" w:rsidRDefault="00745DD7" w:rsidP="00305E09">
      <w:pPr>
        <w:adjustRightInd w:val="0"/>
        <w:ind w:left="1339" w:hangingChars="700" w:hanging="1339"/>
      </w:pPr>
      <w:r>
        <w:rPr>
          <w:rFonts w:hint="eastAsia"/>
        </w:rPr>
        <w:tab/>
        <w:t>おじいさん、退場。</w:t>
      </w:r>
    </w:p>
    <w:p w:rsidR="00745DD7" w:rsidRDefault="00745DD7" w:rsidP="00305E09">
      <w:pPr>
        <w:adjustRightInd w:val="0"/>
        <w:ind w:left="1339" w:hangingChars="700" w:hanging="1339"/>
      </w:pPr>
    </w:p>
    <w:p w:rsidR="00745DD7" w:rsidRDefault="00911BD5" w:rsidP="00305E09">
      <w:pPr>
        <w:adjustRightInd w:val="0"/>
        <w:ind w:left="1339" w:hangingChars="700" w:hanging="1339"/>
      </w:pPr>
      <w:r>
        <w:rPr>
          <w:rFonts w:hint="eastAsia"/>
        </w:rPr>
        <w:t>語り手Ａ</w:t>
      </w:r>
      <w:r w:rsidR="00745DD7">
        <w:rPr>
          <w:rFonts w:hint="eastAsia"/>
        </w:rPr>
        <w:tab/>
        <w:t>おばあさんが川へ洗濯をしていると、川の上流から大きな桃がどんがらがっしゃん、どんがらがっしゃんと流れてきました</w:t>
      </w:r>
    </w:p>
    <w:p w:rsidR="00745DD7" w:rsidRPr="00745DD7" w:rsidRDefault="00745DD7" w:rsidP="00305E09">
      <w:pPr>
        <w:ind w:left="1339" w:hangingChars="700" w:hanging="1339"/>
      </w:pPr>
    </w:p>
    <w:p w:rsidR="00745DD7" w:rsidRDefault="00745DD7" w:rsidP="00305E09">
      <w:pPr>
        <w:ind w:left="1339" w:hangingChars="700" w:hanging="1339"/>
      </w:pPr>
      <w:r>
        <w:rPr>
          <w:rFonts w:hint="eastAsia"/>
        </w:rPr>
        <w:tab/>
        <w:t>太郎達、登場。</w:t>
      </w:r>
    </w:p>
    <w:p w:rsidR="00745DD7" w:rsidRDefault="00745DD7" w:rsidP="00305E09">
      <w:pPr>
        <w:ind w:left="1339" w:hangingChars="700" w:hanging="1339"/>
      </w:pPr>
    </w:p>
    <w:p w:rsidR="00745DD7" w:rsidRDefault="00745DD7" w:rsidP="00305E09">
      <w:pPr>
        <w:ind w:left="1339" w:hangingChars="700" w:hanging="1339"/>
      </w:pPr>
      <w:r>
        <w:rPr>
          <w:rFonts w:hint="eastAsia"/>
        </w:rPr>
        <w:t>太郎達</w:t>
      </w:r>
      <w:r>
        <w:rPr>
          <w:rFonts w:hint="eastAsia"/>
        </w:rPr>
        <w:tab/>
        <w:t>どんがらがっしゃん、どんがらがっしゃん</w:t>
      </w:r>
    </w:p>
    <w:p w:rsidR="00745DD7" w:rsidRDefault="00745DD7" w:rsidP="00305E09">
      <w:pPr>
        <w:ind w:left="1339" w:hangingChars="700" w:hanging="1339"/>
      </w:pPr>
      <w:r>
        <w:t>おばあさん</w:t>
      </w:r>
      <w:r>
        <w:rPr>
          <w:rFonts w:hint="eastAsia"/>
        </w:rPr>
        <w:tab/>
        <w:t>おや、大きな桃だね</w:t>
      </w:r>
    </w:p>
    <w:p w:rsidR="001C3F6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C62235">
        <w:rPr>
          <w:rFonts w:hint="eastAsia"/>
        </w:rPr>
        <w:tab/>
        <w:t>桃を割ってみると、中から桃太郎が出てきました。</w:t>
      </w:r>
    </w:p>
    <w:p w:rsidR="00C62235" w:rsidRDefault="00C62235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桃太郎</w:t>
      </w:r>
    </w:p>
    <w:p w:rsidR="00C62235" w:rsidRDefault="00C62235" w:rsidP="00305E09">
      <w:pPr>
        <w:ind w:left="1339" w:hangingChars="700" w:hanging="1339"/>
      </w:pPr>
      <w:r>
        <w:rPr>
          <w:rFonts w:hint="eastAsia"/>
        </w:rPr>
        <w:t>金太郎</w:t>
      </w:r>
      <w:r>
        <w:rPr>
          <w:rFonts w:hint="eastAsia"/>
        </w:rPr>
        <w:tab/>
        <w:t>金太郎</w:t>
      </w:r>
    </w:p>
    <w:p w:rsidR="00C62235" w:rsidRDefault="00C62235" w:rsidP="00305E09">
      <w:pPr>
        <w:ind w:left="1339" w:hangingChars="700" w:hanging="1339"/>
      </w:pPr>
      <w:r>
        <w:rPr>
          <w:rFonts w:hint="eastAsia"/>
        </w:rPr>
        <w:t>浦島太郎</w:t>
      </w:r>
      <w:r>
        <w:rPr>
          <w:rFonts w:hint="eastAsia"/>
        </w:rPr>
        <w:tab/>
        <w:t>浦島太郎</w:t>
      </w:r>
    </w:p>
    <w:p w:rsidR="00C62235" w:rsidRDefault="00C62235" w:rsidP="00305E09">
      <w:pPr>
        <w:ind w:left="1339" w:hangingChars="700" w:hanging="1339"/>
      </w:pPr>
      <w:r>
        <w:rPr>
          <w:rFonts w:hint="eastAsia"/>
        </w:rPr>
        <w:t>龍の子太郎</w:t>
      </w:r>
      <w:r>
        <w:rPr>
          <w:rFonts w:hint="eastAsia"/>
        </w:rPr>
        <w:tab/>
        <w:t>龍の子太郎</w:t>
      </w:r>
    </w:p>
    <w:p w:rsidR="00C62235" w:rsidRDefault="00C62235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キャベツ太郎</w:t>
      </w:r>
    </w:p>
    <w:p w:rsidR="00617E4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17E47">
        <w:rPr>
          <w:rFonts w:hint="eastAsia"/>
        </w:rPr>
        <w:tab/>
        <w:t>待て待て待て待て</w:t>
      </w:r>
    </w:p>
    <w:p w:rsidR="00617E4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17E47">
        <w:rPr>
          <w:rFonts w:hint="eastAsia"/>
        </w:rPr>
        <w:tab/>
        <w:t>何？</w:t>
      </w:r>
    </w:p>
    <w:p w:rsidR="00617E4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17E47">
        <w:rPr>
          <w:rFonts w:hint="eastAsia"/>
        </w:rPr>
        <w:tab/>
        <w:t>何でそんなにいるの？</w:t>
      </w:r>
    </w:p>
    <w:p w:rsidR="00617E4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17E47">
        <w:rPr>
          <w:rFonts w:hint="eastAsia"/>
        </w:rPr>
        <w:tab/>
        <w:t>出てきちゃった</w:t>
      </w: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桃太郎</w:t>
      </w: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金太郎</w:t>
      </w:r>
      <w:r>
        <w:rPr>
          <w:rFonts w:hint="eastAsia"/>
        </w:rPr>
        <w:tab/>
        <w:t>金太郎</w:t>
      </w: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浦島太郎</w:t>
      </w:r>
      <w:r>
        <w:rPr>
          <w:rFonts w:hint="eastAsia"/>
        </w:rPr>
        <w:tab/>
        <w:t>浦島太郎</w:t>
      </w: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龍の子太郎</w:t>
      </w:r>
      <w:r>
        <w:rPr>
          <w:rFonts w:hint="eastAsia"/>
        </w:rPr>
        <w:tab/>
        <w:t>龍の子太郎</w:t>
      </w: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キャベツ太郎</w:t>
      </w:r>
    </w:p>
    <w:p w:rsidR="00617E47" w:rsidRDefault="00911BD5" w:rsidP="00305E09">
      <w:pPr>
        <w:ind w:left="1339" w:hangingChars="700" w:hanging="1339"/>
      </w:pPr>
      <w:r>
        <w:t>語り手Ｂ</w:t>
      </w:r>
      <w:r w:rsidR="00617E47">
        <w:rPr>
          <w:rFonts w:hint="eastAsia"/>
        </w:rPr>
        <w:tab/>
        <w:t>キャベツ太郎って何？</w:t>
      </w: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わたし「キャベツ太郎」は上質なとうもろこしを使用し、ソース、調味料を混ぜ、口あたりのよいかるーいスナック菓子です。もりもり食べてもりもり勉強しよう。通信簿に関係なくおいしいヨ！！</w:t>
      </w:r>
    </w:p>
    <w:p w:rsidR="00617E4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17E47">
        <w:rPr>
          <w:rFonts w:hint="eastAsia"/>
        </w:rPr>
        <w:tab/>
        <w:t>何それ？</w:t>
      </w: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ここに書いてある</w:t>
      </w:r>
    </w:p>
    <w:p w:rsidR="00617E47" w:rsidRDefault="00911BD5" w:rsidP="00305E09">
      <w:pPr>
        <w:ind w:left="1339" w:hangingChars="700" w:hanging="1339"/>
      </w:pPr>
      <w:r>
        <w:rPr>
          <w:rFonts w:hint="eastAsia"/>
        </w:rPr>
        <w:t>語り手Ｂ</w:t>
      </w:r>
      <w:r w:rsidR="00617E47">
        <w:rPr>
          <w:rFonts w:hint="eastAsia"/>
        </w:rPr>
        <w:tab/>
        <w:t>そんなこと聞いてない</w:t>
      </w:r>
    </w:p>
    <w:p w:rsidR="00617E47" w:rsidRDefault="00911BD5" w:rsidP="00305E09">
      <w:pPr>
        <w:ind w:left="1339" w:hangingChars="700" w:hanging="1339"/>
      </w:pPr>
      <w:r>
        <w:rPr>
          <w:rFonts w:hint="eastAsia"/>
        </w:rPr>
        <w:t>語り手Ａ</w:t>
      </w:r>
      <w:r w:rsidR="00617E47">
        <w:rPr>
          <w:rFonts w:hint="eastAsia"/>
        </w:rPr>
        <w:tab/>
        <w:t>よし、みんな帰るよ</w:t>
      </w: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太郎達</w:t>
      </w:r>
      <w:r>
        <w:rPr>
          <w:rFonts w:hint="eastAsia"/>
        </w:rPr>
        <w:tab/>
        <w:t>おー</w:t>
      </w:r>
    </w:p>
    <w:p w:rsidR="00617E47" w:rsidRDefault="00617E47" w:rsidP="00305E09">
      <w:pPr>
        <w:ind w:left="1339" w:hangingChars="700" w:hanging="1339"/>
      </w:pPr>
    </w:p>
    <w:p w:rsidR="00617E47" w:rsidRPr="00617E47" w:rsidRDefault="00617E47" w:rsidP="00305E09">
      <w:pPr>
        <w:ind w:left="1339" w:hangingChars="700" w:hanging="1339"/>
      </w:pPr>
      <w:r>
        <w:rPr>
          <w:rFonts w:hint="eastAsia"/>
        </w:rPr>
        <w:tab/>
      </w:r>
      <w:r w:rsidR="00911BD5">
        <w:rPr>
          <w:rFonts w:hint="eastAsia"/>
        </w:rPr>
        <w:t>語り手Ａ</w:t>
      </w:r>
      <w:r w:rsidR="00522838">
        <w:rPr>
          <w:rFonts w:hint="eastAsia"/>
        </w:rPr>
        <w:t>・</w:t>
      </w:r>
      <w:r w:rsidR="00911BD5">
        <w:rPr>
          <w:rFonts w:hint="eastAsia"/>
        </w:rPr>
        <w:t>語り手Ｂ</w:t>
      </w:r>
      <w:r>
        <w:rPr>
          <w:rFonts w:hint="eastAsia"/>
        </w:rPr>
        <w:t>・金太郎・浦島太郎・龍の子太郎・キャベツ太郎、退場。</w:t>
      </w:r>
    </w:p>
    <w:p w:rsidR="00C62235" w:rsidRDefault="00617E47" w:rsidP="00305E09">
      <w:pPr>
        <w:ind w:left="1339" w:hangingChars="700" w:hanging="1339"/>
      </w:pPr>
      <w:r>
        <w:rPr>
          <w:rFonts w:hint="eastAsia"/>
        </w:rPr>
        <w:tab/>
        <w:t>おじいさん、登場。</w:t>
      </w:r>
    </w:p>
    <w:p w:rsidR="00617E47" w:rsidRDefault="00617E47" w:rsidP="00305E09">
      <w:pPr>
        <w:ind w:left="1339" w:hangingChars="700" w:hanging="1339"/>
      </w:pPr>
    </w:p>
    <w:p w:rsidR="00617E47" w:rsidRDefault="00617E47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桃太郎、鬼退治に行ってくるのだ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嫌だ。僕は鬼退治になんか行かない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何だと？</w:t>
      </w:r>
    </w:p>
    <w:p w:rsidR="00617E47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僕は桃の匡を探して旅に出るんだ</w:t>
      </w:r>
    </w:p>
    <w:p w:rsidR="00522838" w:rsidRDefault="00522838" w:rsidP="00305E09">
      <w:pPr>
        <w:ind w:left="1339" w:hangingChars="700" w:hanging="1339"/>
      </w:pPr>
      <w:r>
        <w:lastRenderedPageBreak/>
        <w:t>おばあさん</w:t>
      </w:r>
      <w:r>
        <w:rPr>
          <w:rFonts w:hint="eastAsia"/>
        </w:rPr>
        <w:tab/>
        <w:t>桃太郎、私</w:t>
      </w:r>
      <w:r w:rsidR="001F2CCA">
        <w:rPr>
          <w:rFonts w:hint="eastAsia"/>
        </w:rPr>
        <w:t>達</w:t>
      </w:r>
      <w:r>
        <w:rPr>
          <w:rFonts w:hint="eastAsia"/>
        </w:rPr>
        <w:t>の言うことが聞けないの？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僕は僕がどこで生まれたのか知りたいんだ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おばあさん</w:t>
      </w:r>
      <w:r>
        <w:rPr>
          <w:rFonts w:hint="eastAsia"/>
        </w:rPr>
        <w:tab/>
        <w:t>桃太郎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おじいさん、おばあさん。桃の匡を見つけたら、きっと二人を迎えにくるから、それまで待っててよ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分かった。約束だぞ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うん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おばあさん</w:t>
      </w:r>
      <w:r>
        <w:rPr>
          <w:rFonts w:hint="eastAsia"/>
        </w:rPr>
        <w:tab/>
        <w:t>じゃあキャベツ太郎を連れていきなさい。きっと役に立つから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キャベツ太郎、登場。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キャベツ太郎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よろしく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気を付けてな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おじいさん・おばあさん、退場。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これからどうしよう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まず仲間を見つけるんだ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犬、登場。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わんわん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犬だ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いい匂いがする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キャベツ太郎だよ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おいしそう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食べさせてあげるから僕の仲間になってよ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いいよ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犬にキャベツ太郎を食べさせる。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よし、行こう。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みんなで歩く。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キリン、登場。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こんにちは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こんにちは。君は誰？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キリンだよ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キリン？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首、長くないよ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首が長いだけがキリンだと思うなよ</w:t>
      </w:r>
    </w:p>
    <w:p w:rsidR="00522838" w:rsidRPr="00522838" w:rsidRDefault="00522838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首が長くなきゃキリンじゃないでしょ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いい匂いがする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キャベツ太郎だよ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おいしそう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食べさせてあげるから僕の仲間になってよ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いいよ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キリンにキャベツ太郎を食べさせる。</w:t>
      </w:r>
    </w:p>
    <w:p w:rsidR="00522838" w:rsidRP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よし、行こう。</w:t>
      </w:r>
    </w:p>
    <w:p w:rsidR="00522838" w:rsidRDefault="00522838" w:rsidP="00305E09">
      <w:pPr>
        <w:ind w:left="1339" w:hangingChars="700" w:hanging="1339"/>
      </w:pP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みんなで歩く。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ab/>
        <w:t>ペンギン、登場。</w:t>
      </w:r>
    </w:p>
    <w:p w:rsidR="001C3F67" w:rsidRDefault="001C3F67" w:rsidP="00305E09">
      <w:pPr>
        <w:ind w:left="1339" w:hangingChars="700" w:hanging="1339"/>
      </w:pPr>
    </w:p>
    <w:p w:rsidR="001C3F67" w:rsidRDefault="00522838" w:rsidP="00305E09">
      <w:pPr>
        <w:ind w:left="1339" w:hangingChars="700" w:hanging="1339"/>
      </w:pPr>
      <w:r>
        <w:t>ペンギン</w:t>
      </w:r>
      <w:r>
        <w:rPr>
          <w:rFonts w:hint="eastAsia"/>
        </w:rPr>
        <w:tab/>
        <w:t>こんにちは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こんにちは。君は誰？</w:t>
      </w:r>
    </w:p>
    <w:p w:rsidR="00522838" w:rsidRDefault="00522838" w:rsidP="00305E09">
      <w:pPr>
        <w:ind w:left="1339" w:hangingChars="700" w:hanging="1339"/>
      </w:pPr>
      <w:r>
        <w:rPr>
          <w:rFonts w:hint="eastAsia"/>
        </w:rPr>
        <w:t>ペンギン</w:t>
      </w:r>
      <w:r>
        <w:rPr>
          <w:rFonts w:hint="eastAsia"/>
        </w:rPr>
        <w:tab/>
        <w:t>ペンギン</w:t>
      </w:r>
      <w:r w:rsidR="000F53CB">
        <w:rPr>
          <w:rFonts w:hint="eastAsia"/>
        </w:rPr>
        <w:t>だよ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ペンギン？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全然ペンギンに見えない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お前が言うなよ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ペンギン</w:t>
      </w:r>
      <w:r>
        <w:rPr>
          <w:rFonts w:hint="eastAsia"/>
        </w:rPr>
        <w:tab/>
        <w:t>そうかな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もっとペンギンらしく歩いてみて</w:t>
      </w:r>
    </w:p>
    <w:p w:rsidR="000F53CB" w:rsidRDefault="000F53CB" w:rsidP="00305E09">
      <w:pPr>
        <w:ind w:left="1339" w:hangingChars="700" w:hanging="1339"/>
      </w:pP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ab/>
        <w:t>ペンギンはペンギンらしく歩く。</w:t>
      </w:r>
    </w:p>
    <w:p w:rsidR="000F53CB" w:rsidRDefault="000F53CB" w:rsidP="00305E09">
      <w:pPr>
        <w:ind w:left="1339" w:hangingChars="700" w:hanging="1339"/>
      </w:pP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あー、ペンギンっぽい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じゃあ鳴いてみて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ペンギン</w:t>
      </w:r>
      <w:r>
        <w:rPr>
          <w:rFonts w:hint="eastAsia"/>
        </w:rPr>
        <w:tab/>
        <w:t>ぺーん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ペンギンってそんな風に鳴くの？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ペンギン</w:t>
      </w:r>
      <w:r>
        <w:rPr>
          <w:rFonts w:hint="eastAsia"/>
        </w:rPr>
        <w:tab/>
        <w:t>そうだよ</w:t>
      </w:r>
    </w:p>
    <w:p w:rsidR="001C3F67" w:rsidRDefault="000F53CB" w:rsidP="00305E09">
      <w:pPr>
        <w:ind w:left="1339" w:hangingChars="700" w:hanging="1339"/>
      </w:pPr>
      <w:r>
        <w:t>キャベツ太郎</w:t>
      </w:r>
      <w:r>
        <w:rPr>
          <w:rFonts w:hint="eastAsia"/>
        </w:rPr>
        <w:tab/>
        <w:t>キリンはどんな風に鳴くの？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きりん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何か変じゃない？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いや、そんなことないよ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ペンギン</w:t>
      </w:r>
      <w:r>
        <w:rPr>
          <w:rFonts w:hint="eastAsia"/>
        </w:rPr>
        <w:tab/>
        <w:t>いい匂いがする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キャベツ太郎だよ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ペンギン</w:t>
      </w:r>
      <w:r>
        <w:rPr>
          <w:rFonts w:hint="eastAsia"/>
        </w:rPr>
        <w:tab/>
        <w:t>おいしそう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食べさせてあげるから僕の仲間になってよ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ペンギン</w:t>
      </w:r>
      <w:r>
        <w:rPr>
          <w:rFonts w:hint="eastAsia"/>
        </w:rPr>
        <w:tab/>
        <w:t>いいよ</w:t>
      </w:r>
    </w:p>
    <w:p w:rsidR="000F53CB" w:rsidRDefault="000F53CB" w:rsidP="00305E09">
      <w:pPr>
        <w:ind w:left="1339" w:hangingChars="700" w:hanging="1339"/>
      </w:pP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ab/>
        <w:t>ペンギンにキャベツ太郎を食べさせる。</w:t>
      </w:r>
    </w:p>
    <w:p w:rsidR="000F53CB" w:rsidRDefault="000F53CB" w:rsidP="00305E09">
      <w:pPr>
        <w:ind w:left="1339" w:hangingChars="700" w:hanging="1339"/>
      </w:pP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よし、行こう。</w:t>
      </w:r>
    </w:p>
    <w:p w:rsidR="000F53CB" w:rsidRDefault="000F53CB" w:rsidP="00305E09">
      <w:pPr>
        <w:ind w:left="1339" w:hangingChars="700" w:hanging="1339"/>
      </w:pP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ab/>
        <w:t>みんなで歩く。</w:t>
      </w:r>
    </w:p>
    <w:p w:rsidR="000F53CB" w:rsidRDefault="000F53CB" w:rsidP="00305E09">
      <w:pPr>
        <w:ind w:left="1339" w:hangingChars="700" w:hanging="1339"/>
      </w:pP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犬</w:t>
      </w:r>
      <w:r>
        <w:rPr>
          <w:rFonts w:hint="eastAsia"/>
        </w:rPr>
        <w:tab/>
        <w:t>わんわん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キリン</w:t>
      </w:r>
      <w:r>
        <w:rPr>
          <w:rFonts w:hint="eastAsia"/>
        </w:rPr>
        <w:tab/>
        <w:t>きりん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ペンギン</w:t>
      </w:r>
      <w:r>
        <w:rPr>
          <w:rFonts w:hint="eastAsia"/>
        </w:rPr>
        <w:tab/>
        <w:t>ぺーん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キャベツ太郎</w:t>
      </w: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いざ、桃の匡へ</w:t>
      </w:r>
    </w:p>
    <w:p w:rsidR="000F53CB" w:rsidRDefault="000F53CB" w:rsidP="00305E09">
      <w:pPr>
        <w:ind w:left="1339" w:hangingChars="700" w:hanging="1339"/>
      </w:pPr>
    </w:p>
    <w:p w:rsidR="000F53CB" w:rsidRDefault="000F53CB" w:rsidP="00305E09">
      <w:pPr>
        <w:ind w:left="1339" w:hangingChars="700" w:hanging="1339"/>
      </w:pPr>
      <w:r>
        <w:rPr>
          <w:rFonts w:hint="eastAsia"/>
        </w:rPr>
        <w:tab/>
        <w:t>全員、退場。</w:t>
      </w:r>
    </w:p>
    <w:p w:rsidR="00B045A5" w:rsidRDefault="00B045A5" w:rsidP="00305E09">
      <w:pPr>
        <w:ind w:left="1339" w:hangingChars="700" w:hanging="1339"/>
      </w:pPr>
      <w:r>
        <w:rPr>
          <w:rFonts w:hint="eastAsia"/>
        </w:rPr>
        <w:tab/>
        <w:t>語り手Ａ、登場。</w:t>
      </w:r>
    </w:p>
    <w:p w:rsidR="00B045A5" w:rsidRDefault="00B045A5" w:rsidP="00305E09">
      <w:pPr>
        <w:ind w:left="1339" w:hangingChars="700" w:hanging="1339"/>
      </w:pPr>
    </w:p>
    <w:p w:rsidR="00B045A5" w:rsidRDefault="00B045A5" w:rsidP="00305E09">
      <w:pPr>
        <w:ind w:left="1339" w:hangingChars="700" w:hanging="1339"/>
      </w:pPr>
      <w:r>
        <w:rPr>
          <w:rFonts w:hint="eastAsia"/>
        </w:rPr>
        <w:t>語り手Ａ</w:t>
      </w:r>
      <w:r>
        <w:rPr>
          <w:rFonts w:hint="eastAsia"/>
        </w:rPr>
        <w:tab/>
        <w:t>むかしむかし、あるところに、おじいさんとおばあさんがいました。おじいさんが山で竹を切ると、中からかぐや姫が出てきました</w:t>
      </w:r>
    </w:p>
    <w:p w:rsidR="00B045A5" w:rsidRDefault="00B045A5" w:rsidP="00305E09">
      <w:pPr>
        <w:ind w:left="1339" w:hangingChars="700" w:hanging="1339"/>
      </w:pPr>
    </w:p>
    <w:p w:rsidR="00B96472" w:rsidRDefault="00B96472" w:rsidP="00305E09">
      <w:pPr>
        <w:ind w:left="1339" w:hangingChars="700" w:hanging="1339"/>
      </w:pPr>
      <w:r>
        <w:rPr>
          <w:rFonts w:hint="eastAsia"/>
        </w:rPr>
        <w:tab/>
        <w:t>語り手Ａ、退場。</w:t>
      </w:r>
    </w:p>
    <w:p w:rsidR="00B045A5" w:rsidRDefault="00B045A5" w:rsidP="00305E09">
      <w:pPr>
        <w:ind w:left="1339" w:hangingChars="700" w:hanging="1339"/>
      </w:pPr>
      <w:r>
        <w:rPr>
          <w:rFonts w:hint="eastAsia"/>
        </w:rPr>
        <w:tab/>
        <w:t>おじいさん・おばあさん・かぐや姫、登場。</w:t>
      </w:r>
    </w:p>
    <w:p w:rsidR="00B045A5" w:rsidRDefault="00B045A5" w:rsidP="00305E09">
      <w:pPr>
        <w:ind w:left="1339" w:hangingChars="700" w:hanging="1339"/>
      </w:pP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かぐや姫、鬼退治に行ってくるのだ</w:t>
      </w: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え？　私が？</w:t>
      </w: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そうだよ</w:t>
      </w: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どうして私が？</w:t>
      </w: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t>おばあさん</w:t>
      </w:r>
      <w:r>
        <w:rPr>
          <w:rFonts w:hint="eastAsia"/>
        </w:rPr>
        <w:tab/>
        <w:t>かぐや姫、私達の言うことが聞けないの？</w:t>
      </w: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鬼退治は桃太郎が行くんでしょ？</w:t>
      </w: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桃太郎は桃の匡に行ってしまった</w:t>
      </w: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じゃあ私は月へ帰ります</w:t>
      </w:r>
    </w:p>
    <w:p w:rsidR="001F2CCA" w:rsidRDefault="001F2CCA" w:rsidP="00305E09">
      <w:pPr>
        <w:ind w:left="1339" w:hangingChars="700" w:hanging="1339"/>
      </w:pPr>
      <w:r>
        <w:rPr>
          <w:rFonts w:hint="eastAsia"/>
        </w:rPr>
        <w:lastRenderedPageBreak/>
        <w:t>おばあさん</w:t>
      </w:r>
      <w:r>
        <w:rPr>
          <w:rFonts w:hint="eastAsia"/>
        </w:rPr>
        <w:tab/>
      </w:r>
      <w:r w:rsidR="00C7692F">
        <w:rPr>
          <w:rFonts w:hint="eastAsia"/>
        </w:rPr>
        <w:t>そんな</w:t>
      </w:r>
    </w:p>
    <w:p w:rsidR="00B045A5" w:rsidRDefault="00B045A5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どうしても行ってしまうのか</w:t>
      </w:r>
    </w:p>
    <w:p w:rsidR="000F53CB" w:rsidRDefault="00B045A5" w:rsidP="00305E09">
      <w:pPr>
        <w:ind w:left="1339" w:hangingChars="700" w:hanging="1339"/>
      </w:pPr>
      <w:r>
        <w:t>かぐや姫</w:t>
      </w:r>
      <w:r>
        <w:rPr>
          <w:rFonts w:hint="eastAsia"/>
        </w:rPr>
        <w:tab/>
        <w:t>はい。私は帰らなければならないのです</w:t>
      </w:r>
    </w:p>
    <w:p w:rsidR="00B045A5" w:rsidRDefault="00B045A5" w:rsidP="00305E09">
      <w:pPr>
        <w:ind w:left="1339" w:hangingChars="700" w:hanging="1339"/>
      </w:pPr>
      <w:r>
        <w:rPr>
          <w:rFonts w:hint="eastAsia"/>
        </w:rPr>
        <w:t>おばあさん</w:t>
      </w:r>
      <w:r>
        <w:rPr>
          <w:rFonts w:hint="eastAsia"/>
        </w:rPr>
        <w:tab/>
        <w:t>寂しくなるわね</w:t>
      </w:r>
    </w:p>
    <w:p w:rsidR="00B045A5" w:rsidRDefault="00B045A5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おじいさん、おばあさん、今までありがとうございました</w:t>
      </w:r>
    </w:p>
    <w:p w:rsidR="00B045A5" w:rsidRDefault="00B045A5" w:rsidP="00305E09">
      <w:pPr>
        <w:ind w:left="1339" w:hangingChars="700" w:hanging="1339"/>
      </w:pPr>
      <w:r>
        <w:rPr>
          <w:rFonts w:hint="eastAsia"/>
        </w:rPr>
        <w:t>おじいさん</w:t>
      </w:r>
      <w:r>
        <w:rPr>
          <w:rFonts w:hint="eastAsia"/>
        </w:rPr>
        <w:tab/>
        <w:t>元気でな</w:t>
      </w:r>
    </w:p>
    <w:p w:rsidR="00B96472" w:rsidRDefault="00B96472" w:rsidP="00305E09">
      <w:pPr>
        <w:ind w:left="1339" w:hangingChars="700" w:hanging="1339"/>
      </w:pPr>
    </w:p>
    <w:p w:rsidR="00B96472" w:rsidRDefault="00B96472" w:rsidP="00305E09">
      <w:pPr>
        <w:ind w:left="1339" w:hangingChars="700" w:hanging="1339"/>
      </w:pPr>
      <w:r>
        <w:rPr>
          <w:rFonts w:hint="eastAsia"/>
        </w:rPr>
        <w:tab/>
        <w:t>おじいさん・おばあさん、退場。</w:t>
      </w:r>
    </w:p>
    <w:p w:rsidR="00B96472" w:rsidRDefault="00B96472" w:rsidP="00305E09">
      <w:pPr>
        <w:ind w:left="1339" w:hangingChars="700" w:hanging="1339"/>
      </w:pPr>
    </w:p>
    <w:p w:rsidR="00B96472" w:rsidRDefault="00B96472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でも、どうやって月に帰ったらいいんだろう</w:t>
      </w:r>
    </w:p>
    <w:p w:rsidR="00B96472" w:rsidRDefault="00B96472" w:rsidP="00305E09">
      <w:pPr>
        <w:ind w:left="1339" w:hangingChars="700" w:hanging="1339"/>
      </w:pPr>
    </w:p>
    <w:p w:rsidR="00C7692F" w:rsidRDefault="00C7692F" w:rsidP="00305E09">
      <w:pPr>
        <w:ind w:left="1339" w:hangingChars="700" w:hanging="1339"/>
      </w:pPr>
      <w:r>
        <w:rPr>
          <w:rFonts w:hint="eastAsia"/>
        </w:rPr>
        <w:tab/>
        <w:t>金太郎・</w:t>
      </w:r>
      <w:r w:rsidR="00C14136">
        <w:rPr>
          <w:rFonts w:hint="eastAsia"/>
        </w:rPr>
        <w:t>浦島太郎・龍の子太郎</w:t>
      </w:r>
      <w:r>
        <w:rPr>
          <w:rFonts w:hint="eastAsia"/>
        </w:rPr>
        <w:t>、登場。</w:t>
      </w:r>
    </w:p>
    <w:p w:rsidR="00C7692F" w:rsidRDefault="00C7692F" w:rsidP="00305E09">
      <w:pPr>
        <w:ind w:left="1339" w:hangingChars="700" w:hanging="1339"/>
      </w:pPr>
    </w:p>
    <w:p w:rsidR="00C7692F" w:rsidRDefault="00C7692F" w:rsidP="00305E09">
      <w:pPr>
        <w:ind w:left="1339" w:hangingChars="700" w:hanging="1339"/>
      </w:pPr>
      <w:r>
        <w:rPr>
          <w:rFonts w:hint="eastAsia"/>
        </w:rPr>
        <w:t>金太郎</w:t>
      </w:r>
      <w:r>
        <w:rPr>
          <w:rFonts w:hint="eastAsia"/>
        </w:rPr>
        <w:tab/>
      </w:r>
      <w:r w:rsidR="00C14136">
        <w:rPr>
          <w:rFonts w:hint="eastAsia"/>
        </w:rPr>
        <w:t>よお、ねえちゃん、何やってんだ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浦島太郎</w:t>
      </w:r>
      <w:r>
        <w:rPr>
          <w:rFonts w:hint="eastAsia"/>
        </w:rPr>
        <w:tab/>
        <w:t>俺らと遊んでいかねえか？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龍の子太郎</w:t>
      </w:r>
      <w:r>
        <w:rPr>
          <w:rFonts w:hint="eastAsia"/>
        </w:rPr>
        <w:tab/>
        <w:t>楽しいことしようぜ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やめてください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金太郎</w:t>
      </w:r>
      <w:r>
        <w:rPr>
          <w:rFonts w:hint="eastAsia"/>
        </w:rPr>
        <w:tab/>
        <w:t>そんなにツンツンするなよ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浦島太郎</w:t>
      </w:r>
      <w:r>
        <w:rPr>
          <w:rFonts w:hint="eastAsia"/>
        </w:rPr>
        <w:tab/>
        <w:t>かわいいねえ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龍の子太郎</w:t>
      </w:r>
      <w:r>
        <w:rPr>
          <w:rFonts w:hint="eastAsia"/>
        </w:rPr>
        <w:tab/>
        <w:t>さ、行こうぜ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やめて、誰か、誰か助けて</w:t>
      </w:r>
    </w:p>
    <w:p w:rsidR="00C14136" w:rsidRDefault="00C14136" w:rsidP="00305E09">
      <w:pPr>
        <w:ind w:left="1339" w:hangingChars="700" w:hanging="1339"/>
      </w:pPr>
    </w:p>
    <w:p w:rsidR="00C14136" w:rsidRDefault="00B96472" w:rsidP="00305E09">
      <w:pPr>
        <w:ind w:left="1339" w:hangingChars="700" w:hanging="1339"/>
      </w:pPr>
      <w:r>
        <w:rPr>
          <w:rFonts w:hint="eastAsia"/>
        </w:rPr>
        <w:tab/>
      </w:r>
      <w:r w:rsidR="00C14136">
        <w:rPr>
          <w:rFonts w:hint="eastAsia"/>
        </w:rPr>
        <w:t>キャベツ太郎、登場。</w:t>
      </w:r>
    </w:p>
    <w:p w:rsidR="00C14136" w:rsidRDefault="00C14136" w:rsidP="00305E09">
      <w:pPr>
        <w:ind w:left="1339" w:hangingChars="700" w:hanging="1339"/>
      </w:pP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ちょっと待ったー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金太郎</w:t>
      </w:r>
      <w:r>
        <w:rPr>
          <w:rFonts w:hint="eastAsia"/>
        </w:rPr>
        <w:tab/>
        <w:t>誰だ、お前は？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キャベツ太郎だ。その手を離せ</w:t>
      </w:r>
    </w:p>
    <w:p w:rsidR="00C14136" w:rsidRDefault="00C14136" w:rsidP="00305E09">
      <w:pPr>
        <w:ind w:left="1339" w:hangingChars="700" w:hanging="1339"/>
      </w:pP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ab/>
        <w:t>桃太郎・犬・キリン・ペンギン、登場。</w:t>
      </w:r>
    </w:p>
    <w:p w:rsidR="00C14136" w:rsidRDefault="00C14136" w:rsidP="00305E09">
      <w:pPr>
        <w:ind w:left="1339" w:hangingChars="700" w:hanging="1339"/>
      </w:pP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ちょっと待ったー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誰だ、お前は？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誰だじゃないよ。桃太郎だよ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あ、桃太郎さん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お前、そんなに目立ったらダメだろ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キャベツ太郎</w:t>
      </w:r>
      <w:r>
        <w:rPr>
          <w:rFonts w:hint="eastAsia"/>
        </w:rPr>
        <w:tab/>
        <w:t>すみませんでした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その子を放せ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浦島太郎</w:t>
      </w:r>
      <w:r>
        <w:rPr>
          <w:rFonts w:hint="eastAsia"/>
        </w:rPr>
        <w:tab/>
        <w:t>何だ、邪魔するのか？</w:t>
      </w: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龍の子太郎</w:t>
      </w:r>
      <w:r>
        <w:rPr>
          <w:rFonts w:hint="eastAsia"/>
        </w:rPr>
        <w:tab/>
        <w:t>やっちまえ</w:t>
      </w:r>
    </w:p>
    <w:p w:rsidR="00C14136" w:rsidRDefault="00C14136" w:rsidP="00305E09">
      <w:pPr>
        <w:ind w:left="1339" w:hangingChars="700" w:hanging="1339"/>
      </w:pP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ab/>
        <w:t>桃太郎達が金太郎達をやっつける。</w:t>
      </w:r>
    </w:p>
    <w:p w:rsidR="00C14136" w:rsidRDefault="00C14136" w:rsidP="00305E09">
      <w:pPr>
        <w:ind w:left="1339" w:hangingChars="700" w:hanging="1339"/>
      </w:pP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>金太郎</w:t>
      </w:r>
      <w:r>
        <w:rPr>
          <w:rFonts w:hint="eastAsia"/>
        </w:rPr>
        <w:tab/>
        <w:t>覚えてろよ</w:t>
      </w:r>
    </w:p>
    <w:p w:rsidR="00C14136" w:rsidRDefault="00C14136" w:rsidP="00305E09">
      <w:pPr>
        <w:ind w:left="1339" w:hangingChars="700" w:hanging="1339"/>
      </w:pPr>
    </w:p>
    <w:p w:rsidR="00C14136" w:rsidRDefault="00C14136" w:rsidP="00305E09">
      <w:pPr>
        <w:ind w:left="1339" w:hangingChars="700" w:hanging="1339"/>
      </w:pPr>
      <w:r>
        <w:rPr>
          <w:rFonts w:hint="eastAsia"/>
        </w:rPr>
        <w:tab/>
        <w:t>金太郎達、退場。</w:t>
      </w:r>
    </w:p>
    <w:p w:rsidR="00C14136" w:rsidRDefault="00C14136" w:rsidP="00305E09">
      <w:pPr>
        <w:ind w:left="1339" w:hangingChars="700" w:hanging="1339"/>
      </w:pPr>
    </w:p>
    <w:p w:rsidR="00B96472" w:rsidRDefault="00B96472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</w:r>
      <w:r w:rsidR="00A64C56">
        <w:rPr>
          <w:rFonts w:hint="eastAsia"/>
        </w:rPr>
        <w:t>ありがとうございました</w:t>
      </w:r>
    </w:p>
    <w:p w:rsidR="00B96472" w:rsidRDefault="00B96472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</w:r>
      <w:r w:rsidR="00A64C56">
        <w:rPr>
          <w:rFonts w:hint="eastAsia"/>
        </w:rPr>
        <w:t>いえいえ。</w:t>
      </w:r>
      <w:r>
        <w:rPr>
          <w:rFonts w:hint="eastAsia"/>
        </w:rPr>
        <w:t>君は誰？</w:t>
      </w:r>
    </w:p>
    <w:p w:rsidR="00B96472" w:rsidRDefault="00B96472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かぐや姫</w:t>
      </w:r>
      <w:r w:rsidR="00A64C56">
        <w:rPr>
          <w:rFonts w:hint="eastAsia"/>
        </w:rPr>
        <w:t>です</w:t>
      </w:r>
    </w:p>
    <w:p w:rsidR="00B96472" w:rsidRDefault="00B96472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こんなところでどうしたの？</w:t>
      </w:r>
    </w:p>
    <w:p w:rsidR="00B96472" w:rsidRDefault="00B96472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私は月へ帰らなければならないの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そうなんだ。僕は桃の匡へ行こうと思ったんだけれど、見つけられなかった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桃の匡はなかったの？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うん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じゃあ一緒に月へ行きましょう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lastRenderedPageBreak/>
        <w:t>桃太郎</w:t>
      </w:r>
      <w:r>
        <w:rPr>
          <w:rFonts w:hint="eastAsia"/>
        </w:rPr>
        <w:tab/>
        <w:t>月へ？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私を月へ連れていってください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いいよ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ありがとう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でも、おじいさんとおばあさんが待ってるんだ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かぐや姫</w:t>
      </w:r>
      <w:r>
        <w:rPr>
          <w:rFonts w:hint="eastAsia"/>
        </w:rPr>
        <w:tab/>
        <w:t>みんな一緒に行けばいいんじゃない？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そうだね。じゃあ迎えにいこう</w:t>
      </w:r>
    </w:p>
    <w:p w:rsidR="00B96472" w:rsidRDefault="00A64C56" w:rsidP="00305E09">
      <w:pPr>
        <w:ind w:left="1339" w:hangingChars="700" w:hanging="1339"/>
      </w:pPr>
      <w:r>
        <w:t>かぐや姫</w:t>
      </w:r>
      <w:r>
        <w:rPr>
          <w:rFonts w:hint="eastAsia"/>
        </w:rPr>
        <w:tab/>
        <w:t>うん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桃太郎</w:t>
      </w:r>
      <w:r>
        <w:rPr>
          <w:rFonts w:hint="eastAsia"/>
        </w:rPr>
        <w:tab/>
        <w:t>行くぞー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>全員</w:t>
      </w:r>
      <w:r>
        <w:rPr>
          <w:rFonts w:hint="eastAsia"/>
        </w:rPr>
        <w:tab/>
        <w:t>おー</w:t>
      </w:r>
    </w:p>
    <w:p w:rsidR="00A64C56" w:rsidRDefault="00A64C56" w:rsidP="00305E09">
      <w:pPr>
        <w:ind w:left="1339" w:hangingChars="700" w:hanging="1339"/>
      </w:pP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ab/>
        <w:t>全員、退場。</w:t>
      </w:r>
    </w:p>
    <w:p w:rsidR="00A64C56" w:rsidRDefault="00A64C56" w:rsidP="00305E09">
      <w:pPr>
        <w:ind w:left="1339" w:hangingChars="700" w:hanging="1339"/>
      </w:pPr>
      <w:r>
        <w:rPr>
          <w:rFonts w:hint="eastAsia"/>
        </w:rPr>
        <w:tab/>
        <w:t>終わり。</w:t>
      </w:r>
    </w:p>
    <w:sectPr w:rsidR="00A64C56" w:rsidSect="00E47F0F">
      <w:footerReference w:type="default" r:id="rId6"/>
      <w:pgSz w:w="11907" w:h="16840" w:code="9"/>
      <w:pgMar w:top="1134" w:right="1418" w:bottom="1134" w:left="1418" w:header="567" w:footer="567" w:gutter="0"/>
      <w:pgNumType w:start="1"/>
      <w:cols w:num="2" w:space="420"/>
      <w:textDirection w:val="tbRl"/>
      <w:docGrid w:type="linesAndChars" w:linePitch="32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44" w:rsidRDefault="00BA4544" w:rsidP="00C7692F">
      <w:r>
        <w:separator/>
      </w:r>
    </w:p>
  </w:endnote>
  <w:endnote w:type="continuationSeparator" w:id="0">
    <w:p w:rsidR="00BA4544" w:rsidRDefault="00BA4544" w:rsidP="00C7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1D" w:rsidRDefault="007D321D">
    <w:pPr>
      <w:pStyle w:val="a5"/>
      <w:jc w:val="center"/>
    </w:pPr>
    <w:r>
      <w:rPr>
        <w:rFonts w:hint="eastAsia"/>
      </w:rPr>
      <w:t>桃太郎のようなお話</w:t>
    </w:r>
    <w:sdt>
      <w:sdtPr>
        <w:id w:val="-10164530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44" w:rsidRDefault="00BA4544" w:rsidP="00C7692F">
      <w:r>
        <w:separator/>
      </w:r>
    </w:p>
  </w:footnote>
  <w:footnote w:type="continuationSeparator" w:id="0">
    <w:p w:rsidR="00BA4544" w:rsidRDefault="00BA4544" w:rsidP="00C7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470"/>
  <w:drawingGridHorizontalSpacing w:val="19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EDA"/>
    <w:rsid w:val="000F53CB"/>
    <w:rsid w:val="001C3F67"/>
    <w:rsid w:val="001F2CCA"/>
    <w:rsid w:val="00302AC7"/>
    <w:rsid w:val="00305E09"/>
    <w:rsid w:val="00430983"/>
    <w:rsid w:val="004B0580"/>
    <w:rsid w:val="00522838"/>
    <w:rsid w:val="00617E47"/>
    <w:rsid w:val="00637EDA"/>
    <w:rsid w:val="00640790"/>
    <w:rsid w:val="00734F16"/>
    <w:rsid w:val="00745DD7"/>
    <w:rsid w:val="007D321D"/>
    <w:rsid w:val="00882EA5"/>
    <w:rsid w:val="00911BD5"/>
    <w:rsid w:val="009E1AB8"/>
    <w:rsid w:val="00A64C56"/>
    <w:rsid w:val="00B045A5"/>
    <w:rsid w:val="00B96472"/>
    <w:rsid w:val="00BA4544"/>
    <w:rsid w:val="00C14136"/>
    <w:rsid w:val="00C62235"/>
    <w:rsid w:val="00C7692F"/>
    <w:rsid w:val="00CD2B69"/>
    <w:rsid w:val="00DD558E"/>
    <w:rsid w:val="00E47F0F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EAE43"/>
  <w15:docId w15:val="{1C6B38EE-731E-4DAD-BD3A-A2CE375E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E0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92F"/>
  </w:style>
  <w:style w:type="paragraph" w:styleId="a5">
    <w:name w:val="footer"/>
    <w:basedOn w:val="a"/>
    <w:link w:val="a6"/>
    <w:uiPriority w:val="99"/>
    <w:unhideWhenUsed/>
    <w:rsid w:val="00C76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60"/>
    <w:rsid w:val="001E0777"/>
    <w:rsid w:val="003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22494E4C0D49D2909AD47E5D773A33">
    <w:name w:val="8422494E4C0D49D2909AD47E5D773A33"/>
    <w:rsid w:val="00343660"/>
    <w:pPr>
      <w:widowControl w:val="0"/>
      <w:jc w:val="both"/>
    </w:pPr>
  </w:style>
  <w:style w:type="paragraph" w:customStyle="1" w:styleId="81E534F6DDFA4744818F71B550DA8DF5">
    <w:name w:val="81E534F6DDFA4744818F71B550DA8DF5"/>
    <w:rsid w:val="00343660"/>
    <w:pPr>
      <w:widowControl w:val="0"/>
      <w:jc w:val="both"/>
    </w:pPr>
  </w:style>
  <w:style w:type="paragraph" w:customStyle="1" w:styleId="86E6F04DBAD9491CAE0C2CC232A03527">
    <w:name w:val="86E6F04DBAD9491CAE0C2CC232A03527"/>
    <w:rsid w:val="003436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伊藤 貴晴</cp:lastModifiedBy>
  <cp:revision>2</cp:revision>
  <dcterms:created xsi:type="dcterms:W3CDTF">2018-12-12T13:48:00Z</dcterms:created>
  <dcterms:modified xsi:type="dcterms:W3CDTF">2018-12-12T13:48:00Z</dcterms:modified>
</cp:coreProperties>
</file>